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D63" w:rsidRPr="000A4928" w:rsidRDefault="00654D63" w:rsidP="00654D63">
      <w:pPr>
        <w:pStyle w:val="a3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A49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 2</w:t>
      </w:r>
    </w:p>
    <w:p w:rsidR="00E8398F" w:rsidRDefault="00654D63" w:rsidP="00E8398F">
      <w:pPr>
        <w:pStyle w:val="a3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A492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 Положению о проведении открытого </w:t>
      </w:r>
      <w:r w:rsidR="001C5423">
        <w:rPr>
          <w:rFonts w:ascii="Times New Roman" w:eastAsia="Times New Roman" w:hAnsi="Times New Roman" w:cs="Times New Roman"/>
          <w:sz w:val="20"/>
          <w:szCs w:val="24"/>
          <w:lang w:eastAsia="ru-RU"/>
        </w:rPr>
        <w:t>к</w:t>
      </w:r>
      <w:r w:rsidRPr="000A492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онкурса на переходящий кубок </w:t>
      </w:r>
    </w:p>
    <w:p w:rsidR="00E8398F" w:rsidRDefault="00654D63" w:rsidP="00E8398F">
      <w:pPr>
        <w:pStyle w:val="a3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A4928">
        <w:rPr>
          <w:rFonts w:ascii="Times New Roman" w:eastAsia="Times New Roman" w:hAnsi="Times New Roman" w:cs="Times New Roman"/>
          <w:sz w:val="20"/>
          <w:szCs w:val="24"/>
          <w:lang w:eastAsia="ru-RU"/>
        </w:rPr>
        <w:t>среди муниципальных бюджетных дошкольных образовательных учреждений</w:t>
      </w:r>
    </w:p>
    <w:p w:rsidR="00E8398F" w:rsidRDefault="00654D63" w:rsidP="00E8398F">
      <w:pPr>
        <w:pStyle w:val="a3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A492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городского округа</w:t>
      </w:r>
      <w:r w:rsidR="001C542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0A492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«Город Архангельск» «Парад юных талантов»</w:t>
      </w:r>
      <w:r w:rsidR="001C542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</w:t>
      </w:r>
    </w:p>
    <w:p w:rsidR="00654D63" w:rsidRDefault="001C5423" w:rsidP="00E8398F">
      <w:pPr>
        <w:pStyle w:val="a3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посвящённого Году семьи в России</w:t>
      </w:r>
      <w:r w:rsidR="00442AD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 10 сентября </w:t>
      </w:r>
      <w:r w:rsidR="00654D63">
        <w:rPr>
          <w:rFonts w:ascii="Times New Roman" w:eastAsia="Times New Roman" w:hAnsi="Times New Roman" w:cs="Times New Roman"/>
          <w:sz w:val="20"/>
          <w:szCs w:val="24"/>
          <w:lang w:eastAsia="ru-RU"/>
        </w:rPr>
        <w:t>по</w:t>
      </w:r>
      <w:r w:rsidR="00442AD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27 октября 2024</w:t>
      </w:r>
      <w:r w:rsidR="00654D63" w:rsidRPr="000A492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г.</w:t>
      </w:r>
    </w:p>
    <w:p w:rsidR="001C5423" w:rsidRPr="001C5423" w:rsidRDefault="001C5423" w:rsidP="001C5423">
      <w:pPr>
        <w:pStyle w:val="a3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54D63" w:rsidRPr="001C5423" w:rsidRDefault="00654D63" w:rsidP="001C542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C5423">
        <w:rPr>
          <w:rFonts w:ascii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:rsidR="001C5423" w:rsidRDefault="00654D63" w:rsidP="001C5423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C5423">
        <w:rPr>
          <w:rFonts w:ascii="Times New Roman" w:hAnsi="Times New Roman" w:cs="Times New Roman"/>
          <w:sz w:val="24"/>
          <w:szCs w:val="24"/>
          <w:lang w:eastAsia="ru-RU"/>
        </w:rPr>
        <w:t xml:space="preserve">С Положением </w:t>
      </w:r>
      <w:r w:rsidR="00E8398F">
        <w:rPr>
          <w:rFonts w:ascii="Times New Roman" w:hAnsi="Times New Roman" w:cs="Times New Roman"/>
          <w:sz w:val="24"/>
          <w:szCs w:val="24"/>
          <w:lang w:eastAsia="ru-RU"/>
        </w:rPr>
        <w:t>о проведении</w:t>
      </w:r>
      <w:r w:rsidRPr="001C5423">
        <w:rPr>
          <w:rFonts w:ascii="Times New Roman" w:hAnsi="Times New Roman" w:cs="Times New Roman"/>
          <w:sz w:val="24"/>
          <w:szCs w:val="24"/>
          <w:lang w:eastAsia="ru-RU"/>
        </w:rPr>
        <w:t xml:space="preserve"> открытого конкурса на переходящий кубок среди муниципальных бюджетных дошкольных образовательных учреждений городского округа «Город Архангельск» «П</w:t>
      </w:r>
      <w:r w:rsidR="00E8398F">
        <w:rPr>
          <w:rFonts w:ascii="Times New Roman" w:hAnsi="Times New Roman" w:cs="Times New Roman"/>
          <w:sz w:val="24"/>
          <w:szCs w:val="24"/>
          <w:lang w:eastAsia="ru-RU"/>
        </w:rPr>
        <w:t>АРАД ЮНЫХ ТАЛАНТОВ</w:t>
      </w:r>
      <w:r w:rsidRPr="001C5423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E8398F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E8398F" w:rsidRPr="001C5423">
        <w:rPr>
          <w:rFonts w:ascii="Times New Roman" w:hAnsi="Times New Roman" w:cs="Times New Roman"/>
          <w:sz w:val="24"/>
          <w:szCs w:val="24"/>
          <w:lang w:eastAsia="ru-RU"/>
        </w:rPr>
        <w:t>одитель (законный представитель) ознакомлен и согласен</w:t>
      </w:r>
      <w:r w:rsidR="00E8398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54D63" w:rsidRPr="001C5423" w:rsidRDefault="00E8398F" w:rsidP="00E8398F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654D63" w:rsidRPr="001C5423">
        <w:rPr>
          <w:rFonts w:ascii="Times New Roman" w:hAnsi="Times New Roman" w:cs="Times New Roman"/>
          <w:sz w:val="24"/>
          <w:szCs w:val="24"/>
          <w:lang w:eastAsia="ru-RU"/>
        </w:rPr>
        <w:t xml:space="preserve">на обработку персональных данных </w:t>
      </w:r>
      <w:r w:rsidR="001C5423">
        <w:rPr>
          <w:rFonts w:ascii="Times New Roman" w:hAnsi="Times New Roman" w:cs="Times New Roman"/>
          <w:sz w:val="24"/>
          <w:szCs w:val="24"/>
          <w:lang w:eastAsia="ru-RU"/>
        </w:rPr>
        <w:t>своих и своего ребёнка</w:t>
      </w:r>
      <w:r w:rsidR="00654D63" w:rsidRPr="001C5423">
        <w:rPr>
          <w:rFonts w:ascii="Times New Roman" w:hAnsi="Times New Roman" w:cs="Times New Roman"/>
          <w:sz w:val="24"/>
          <w:szCs w:val="24"/>
          <w:lang w:eastAsia="ru-RU"/>
        </w:rPr>
        <w:t xml:space="preserve"> на период Конкурса, а именно:</w:t>
      </w:r>
    </w:p>
    <w:p w:rsidR="00654D63" w:rsidRPr="001C5423" w:rsidRDefault="00654D63" w:rsidP="00E8398F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C5423">
        <w:rPr>
          <w:rFonts w:ascii="Times New Roman" w:hAnsi="Times New Roman" w:cs="Times New Roman"/>
          <w:sz w:val="24"/>
          <w:szCs w:val="24"/>
        </w:rPr>
        <w:t>- разрешаю зарегистрировать в базе данных участников мероприятия путём записи следующих персональных данных: фамилия, имя.</w:t>
      </w:r>
    </w:p>
    <w:p w:rsidR="00654D63" w:rsidRPr="001C5423" w:rsidRDefault="00654D63" w:rsidP="00E8398F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C5423">
        <w:rPr>
          <w:rFonts w:ascii="Times New Roman" w:hAnsi="Times New Roman" w:cs="Times New Roman"/>
          <w:sz w:val="24"/>
          <w:szCs w:val="24"/>
        </w:rPr>
        <w:t>- разрешаю в рамках организации и проведения указанного мероприятия вести обработку персональных данных с использованием средств автоматизации или без использования таких средств;</w:t>
      </w:r>
    </w:p>
    <w:p w:rsidR="00E8398F" w:rsidRDefault="00654D63" w:rsidP="00E8398F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C5423">
        <w:rPr>
          <w:rFonts w:ascii="Times New Roman" w:hAnsi="Times New Roman" w:cs="Times New Roman"/>
          <w:sz w:val="24"/>
          <w:szCs w:val="24"/>
        </w:rPr>
        <w:t>- разрешаю в рамках организации и проведения указанного мероприятия распространение персональных данных путем публичной демонстрации и исполнения, воспроизведения через СМИ, а также в целях подготовки раздаточных материалов, листов регистрации, листов оценки работ членам жюри, итоговых бюллетеней.</w:t>
      </w:r>
    </w:p>
    <w:p w:rsidR="001C5423" w:rsidRPr="001C5423" w:rsidRDefault="00E8398F" w:rsidP="00E8398F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1C5423" w:rsidRPr="001C5423">
        <w:rPr>
          <w:rFonts w:ascii="Times New Roman" w:hAnsi="Times New Roman" w:cs="Times New Roman"/>
          <w:sz w:val="24"/>
          <w:szCs w:val="24"/>
          <w:lang w:eastAsia="ru-RU"/>
        </w:rPr>
        <w:t xml:space="preserve">на безвозмездную фото и видеосъемку </w:t>
      </w:r>
      <w:r w:rsidR="001C5423">
        <w:rPr>
          <w:rFonts w:ascii="Times New Roman" w:hAnsi="Times New Roman" w:cs="Times New Roman"/>
          <w:sz w:val="24"/>
          <w:szCs w:val="24"/>
          <w:lang w:eastAsia="ru-RU"/>
        </w:rPr>
        <w:t>себя и своего ребёнка</w:t>
      </w:r>
      <w:r w:rsidR="001C5423" w:rsidRPr="001C5423">
        <w:rPr>
          <w:rFonts w:ascii="Times New Roman" w:hAnsi="Times New Roman" w:cs="Times New Roman"/>
          <w:sz w:val="24"/>
          <w:szCs w:val="24"/>
          <w:lang w:eastAsia="ru-RU"/>
        </w:rPr>
        <w:t xml:space="preserve">,  а также на использование фото и видеоматериалов исключительно в следующих целях: </w:t>
      </w:r>
    </w:p>
    <w:p w:rsidR="001C5423" w:rsidRPr="001C5423" w:rsidRDefault="001C5423" w:rsidP="00E839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1C5423">
        <w:rPr>
          <w:rFonts w:ascii="Times New Roman" w:hAnsi="Times New Roman" w:cs="Times New Roman"/>
          <w:sz w:val="24"/>
          <w:szCs w:val="24"/>
          <w:lang w:eastAsia="ru-RU"/>
        </w:rPr>
        <w:t xml:space="preserve">размещение на сайте </w:t>
      </w:r>
      <w:r w:rsidR="00E8398F">
        <w:rPr>
          <w:rFonts w:ascii="Times New Roman" w:hAnsi="Times New Roman" w:cs="Times New Roman"/>
          <w:sz w:val="24"/>
          <w:szCs w:val="24"/>
          <w:lang w:eastAsia="ru-RU"/>
        </w:rPr>
        <w:t>КЦ «Северный»</w:t>
      </w:r>
      <w:r w:rsidRPr="001C5423">
        <w:rPr>
          <w:rFonts w:ascii="Times New Roman" w:hAnsi="Times New Roman" w:cs="Times New Roman"/>
          <w:sz w:val="24"/>
          <w:szCs w:val="24"/>
          <w:lang w:eastAsia="ru-RU"/>
        </w:rPr>
        <w:t xml:space="preserve"> Конкурса;</w:t>
      </w:r>
    </w:p>
    <w:p w:rsidR="001C5423" w:rsidRPr="001C5423" w:rsidRDefault="001C5423" w:rsidP="00E839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1C5423">
        <w:rPr>
          <w:rFonts w:ascii="Times New Roman" w:hAnsi="Times New Roman" w:cs="Times New Roman"/>
          <w:sz w:val="24"/>
          <w:szCs w:val="24"/>
          <w:lang w:eastAsia="ru-RU"/>
        </w:rPr>
        <w:t xml:space="preserve">размещение в социальных сетях на официальной странице </w:t>
      </w:r>
      <w:r w:rsidR="00E8398F">
        <w:rPr>
          <w:rFonts w:ascii="Times New Roman" w:hAnsi="Times New Roman" w:cs="Times New Roman"/>
          <w:sz w:val="24"/>
          <w:szCs w:val="24"/>
          <w:lang w:eastAsia="ru-RU"/>
        </w:rPr>
        <w:t>КЦ «Северный»</w:t>
      </w:r>
      <w:r w:rsidRPr="001C5423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1C5423">
        <w:rPr>
          <w:rFonts w:ascii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1C5423">
        <w:rPr>
          <w:rFonts w:ascii="Times New Roman" w:hAnsi="Times New Roman" w:cs="Times New Roman"/>
          <w:sz w:val="24"/>
          <w:szCs w:val="24"/>
          <w:lang w:eastAsia="ru-RU"/>
        </w:rPr>
        <w:t xml:space="preserve">», «Одноклассники» и пр.; </w:t>
      </w:r>
    </w:p>
    <w:p w:rsidR="001C5423" w:rsidRPr="001C5423" w:rsidRDefault="001C5423" w:rsidP="00E839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1C5423">
        <w:rPr>
          <w:rFonts w:ascii="Times New Roman" w:hAnsi="Times New Roman" w:cs="Times New Roman"/>
          <w:sz w:val="24"/>
          <w:szCs w:val="24"/>
          <w:lang w:eastAsia="ru-RU"/>
        </w:rPr>
        <w:t xml:space="preserve">размещение в рекламных видео и фотоматериалах и печатной продукции </w:t>
      </w:r>
      <w:r w:rsidR="00E8398F">
        <w:rPr>
          <w:rFonts w:ascii="Times New Roman" w:hAnsi="Times New Roman" w:cs="Times New Roman"/>
          <w:sz w:val="24"/>
          <w:szCs w:val="24"/>
          <w:lang w:eastAsia="ru-RU"/>
        </w:rPr>
        <w:t>КЦ «Северный»</w:t>
      </w:r>
      <w:r w:rsidRPr="001C5423">
        <w:rPr>
          <w:rFonts w:ascii="Times New Roman" w:hAnsi="Times New Roman" w:cs="Times New Roman"/>
          <w:sz w:val="24"/>
          <w:szCs w:val="24"/>
          <w:lang w:eastAsia="ru-RU"/>
        </w:rPr>
        <w:t xml:space="preserve"> Конкурса;</w:t>
      </w:r>
    </w:p>
    <w:p w:rsidR="00654D63" w:rsidRPr="001C5423" w:rsidRDefault="001C5423" w:rsidP="00E839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1C5423">
        <w:rPr>
          <w:rFonts w:ascii="Times New Roman" w:hAnsi="Times New Roman" w:cs="Times New Roman"/>
          <w:sz w:val="24"/>
          <w:szCs w:val="24"/>
          <w:lang w:eastAsia="ru-RU"/>
        </w:rPr>
        <w:t>размещение фотоматериалов в статьях СМИ.</w:t>
      </w:r>
    </w:p>
    <w:tbl>
      <w:tblPr>
        <w:tblStyle w:val="1"/>
        <w:tblW w:w="0" w:type="auto"/>
        <w:tblLook w:val="04A0"/>
      </w:tblPr>
      <w:tblGrid>
        <w:gridCol w:w="658"/>
        <w:gridCol w:w="4140"/>
        <w:gridCol w:w="2339"/>
        <w:gridCol w:w="2434"/>
      </w:tblGrid>
      <w:tr w:rsidR="00654D63" w:rsidRPr="001C5423" w:rsidTr="004C0F5B">
        <w:tc>
          <w:tcPr>
            <w:tcW w:w="658" w:type="dxa"/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54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C54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54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54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54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родителя (законного представления) Участника</w:t>
            </w:r>
          </w:p>
        </w:tc>
        <w:tc>
          <w:tcPr>
            <w:tcW w:w="2434" w:type="dxa"/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54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 родителя (представителя) Участника</w:t>
            </w:r>
          </w:p>
        </w:tc>
      </w:tr>
      <w:tr w:rsidR="00654D63" w:rsidRPr="001C5423" w:rsidTr="004C0F5B">
        <w:tc>
          <w:tcPr>
            <w:tcW w:w="658" w:type="dxa"/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C542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D63" w:rsidRPr="001C5423" w:rsidTr="004C0F5B">
        <w:tc>
          <w:tcPr>
            <w:tcW w:w="658" w:type="dxa"/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C542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D63" w:rsidRPr="001C5423" w:rsidTr="004C0F5B">
        <w:tc>
          <w:tcPr>
            <w:tcW w:w="658" w:type="dxa"/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C542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D63" w:rsidRPr="001C5423" w:rsidTr="004C0F5B">
        <w:tc>
          <w:tcPr>
            <w:tcW w:w="658" w:type="dxa"/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C542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D63" w:rsidRPr="001C5423" w:rsidTr="004C0F5B">
        <w:tc>
          <w:tcPr>
            <w:tcW w:w="658" w:type="dxa"/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C542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D63" w:rsidRPr="001C5423" w:rsidTr="004C0F5B">
        <w:tc>
          <w:tcPr>
            <w:tcW w:w="658" w:type="dxa"/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C542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D63" w:rsidRPr="001C5423" w:rsidTr="004C0F5B">
        <w:tc>
          <w:tcPr>
            <w:tcW w:w="658" w:type="dxa"/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C542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D63" w:rsidRPr="001C5423" w:rsidTr="004C0F5B">
        <w:tc>
          <w:tcPr>
            <w:tcW w:w="658" w:type="dxa"/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C542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D63" w:rsidRPr="001C5423" w:rsidTr="004C0F5B">
        <w:tc>
          <w:tcPr>
            <w:tcW w:w="658" w:type="dxa"/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C542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D63" w:rsidRPr="001C5423" w:rsidTr="004C0F5B">
        <w:tc>
          <w:tcPr>
            <w:tcW w:w="658" w:type="dxa"/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C542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D63" w:rsidRPr="001C5423" w:rsidTr="004C0F5B">
        <w:tc>
          <w:tcPr>
            <w:tcW w:w="658" w:type="dxa"/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C542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D63" w:rsidRPr="001C5423" w:rsidTr="004C0F5B">
        <w:tc>
          <w:tcPr>
            <w:tcW w:w="658" w:type="dxa"/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C542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D63" w:rsidRPr="001C5423" w:rsidTr="004C0F5B">
        <w:tc>
          <w:tcPr>
            <w:tcW w:w="658" w:type="dxa"/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C542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D63" w:rsidRPr="001C5423" w:rsidTr="004C0F5B">
        <w:tc>
          <w:tcPr>
            <w:tcW w:w="658" w:type="dxa"/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C542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D63" w:rsidRPr="001C5423" w:rsidTr="004C0F5B">
        <w:tc>
          <w:tcPr>
            <w:tcW w:w="658" w:type="dxa"/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C542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D63" w:rsidRPr="001C5423" w:rsidTr="004C0F5B">
        <w:tc>
          <w:tcPr>
            <w:tcW w:w="658" w:type="dxa"/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C542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D63" w:rsidRPr="001C5423" w:rsidTr="004C0F5B">
        <w:tc>
          <w:tcPr>
            <w:tcW w:w="658" w:type="dxa"/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54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</w:tcPr>
          <w:p w:rsidR="00654D63" w:rsidRPr="001C5423" w:rsidRDefault="00654D63" w:rsidP="001C542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4D63" w:rsidRPr="001C5423" w:rsidRDefault="00654D63" w:rsidP="001C542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654D63" w:rsidRPr="001C5423" w:rsidSect="007F0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D63"/>
    <w:rsid w:val="001C5423"/>
    <w:rsid w:val="00442ADE"/>
    <w:rsid w:val="004A2150"/>
    <w:rsid w:val="00654D63"/>
    <w:rsid w:val="006C3D1C"/>
    <w:rsid w:val="008954D8"/>
    <w:rsid w:val="009C0732"/>
    <w:rsid w:val="00C918A5"/>
    <w:rsid w:val="00E83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D63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654D6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654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Кожевникова Наталья</cp:lastModifiedBy>
  <cp:revision>3</cp:revision>
  <cp:lastPrinted>2024-09-10T08:49:00Z</cp:lastPrinted>
  <dcterms:created xsi:type="dcterms:W3CDTF">2023-09-20T13:57:00Z</dcterms:created>
  <dcterms:modified xsi:type="dcterms:W3CDTF">2024-09-10T08:49:00Z</dcterms:modified>
</cp:coreProperties>
</file>