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9" w:rsidRPr="00CA5AE3" w:rsidRDefault="00DF30C9" w:rsidP="00DF30C9">
      <w:pPr>
        <w:pStyle w:val="a3"/>
      </w:pP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ПРИЛОЖЕНИЕ №3</w:t>
      </w: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 xml:space="preserve">к Положению </w:t>
      </w:r>
      <w:r>
        <w:rPr>
          <w:sz w:val="18"/>
          <w:szCs w:val="18"/>
        </w:rPr>
        <w:t xml:space="preserve">Открытого </w:t>
      </w:r>
      <w:r w:rsidRPr="00192764">
        <w:rPr>
          <w:sz w:val="18"/>
          <w:szCs w:val="18"/>
        </w:rPr>
        <w:t>Конкурса,</w:t>
      </w: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посвященного Дню защитника Отечества</w:t>
      </w: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и 7</w:t>
      </w:r>
      <w:r>
        <w:rPr>
          <w:sz w:val="18"/>
          <w:szCs w:val="18"/>
        </w:rPr>
        <w:t>8</w:t>
      </w:r>
      <w:r w:rsidRPr="00192764">
        <w:rPr>
          <w:sz w:val="18"/>
          <w:szCs w:val="18"/>
        </w:rPr>
        <w:t xml:space="preserve"> –</w:t>
      </w:r>
      <w:proofErr w:type="spellStart"/>
      <w:r w:rsidRPr="00192764">
        <w:rPr>
          <w:sz w:val="18"/>
          <w:szCs w:val="18"/>
        </w:rPr>
        <w:t>й</w:t>
      </w:r>
      <w:proofErr w:type="spellEnd"/>
      <w:r w:rsidRPr="00192764">
        <w:rPr>
          <w:sz w:val="18"/>
          <w:szCs w:val="18"/>
        </w:rPr>
        <w:t xml:space="preserve"> годовщине Победы</w:t>
      </w: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в Великой Отечественной войне</w:t>
      </w: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«МЫ НАСЛЕДНИКИ ПОБЕДЫ»</w:t>
      </w:r>
    </w:p>
    <w:p w:rsidR="00DF30C9" w:rsidRPr="00192764" w:rsidRDefault="00DF30C9" w:rsidP="00DF30C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01-2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февраля 202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года.</w:t>
      </w:r>
    </w:p>
    <w:p w:rsidR="00DF30C9" w:rsidRPr="00CA5AE3" w:rsidRDefault="00DF30C9" w:rsidP="00DF30C9">
      <w:pPr>
        <w:pStyle w:val="a3"/>
      </w:pPr>
    </w:p>
    <w:p w:rsidR="00DF30C9" w:rsidRPr="00192764" w:rsidRDefault="00DF30C9" w:rsidP="00DF30C9">
      <w:pPr>
        <w:pStyle w:val="a3"/>
        <w:jc w:val="center"/>
        <w:rPr>
          <w:b/>
        </w:rPr>
      </w:pPr>
      <w:r w:rsidRPr="00192764">
        <w:rPr>
          <w:b/>
        </w:rPr>
        <w:t xml:space="preserve">Форма </w:t>
      </w:r>
      <w:r>
        <w:rPr>
          <w:b/>
        </w:rPr>
        <w:t>«</w:t>
      </w:r>
      <w:r w:rsidRPr="00192764">
        <w:rPr>
          <w:b/>
        </w:rPr>
        <w:t>оформление конкурсной работы в номинаци</w:t>
      </w:r>
      <w:r>
        <w:rPr>
          <w:b/>
        </w:rPr>
        <w:t>ях</w:t>
      </w:r>
      <w:r w:rsidRPr="00192764">
        <w:rPr>
          <w:b/>
        </w:rPr>
        <w:t xml:space="preserve"> «Изобразительное искусство»</w:t>
      </w:r>
      <w:r>
        <w:rPr>
          <w:b/>
        </w:rPr>
        <w:t xml:space="preserve"> и «Декоративно - прикладное творчество»</w:t>
      </w:r>
    </w:p>
    <w:p w:rsidR="00DF30C9" w:rsidRPr="00CA5AE3" w:rsidRDefault="00DF30C9" w:rsidP="00DF30C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DF30C9" w:rsidRPr="00CA5AE3" w:rsidTr="00510C46"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  <w:r w:rsidRPr="00CA5AE3">
              <w:t>ФИО участника</w:t>
            </w:r>
          </w:p>
          <w:p w:rsidR="00DF30C9" w:rsidRPr="00CA5AE3" w:rsidRDefault="00DF30C9" w:rsidP="00510C46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</w:p>
        </w:tc>
      </w:tr>
      <w:tr w:rsidR="00DF30C9" w:rsidRPr="00CA5AE3" w:rsidTr="00510C46"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  <w:r w:rsidRPr="00CA5AE3">
              <w:t>Возраст участника</w:t>
            </w:r>
          </w:p>
          <w:p w:rsidR="00DF30C9" w:rsidRPr="00CA5AE3" w:rsidRDefault="00DF30C9" w:rsidP="00510C46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</w:p>
        </w:tc>
      </w:tr>
      <w:tr w:rsidR="00DF30C9" w:rsidRPr="00CA5AE3" w:rsidTr="00510C46"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  <w:r w:rsidRPr="00CA5AE3">
              <w:t>Полное наименование учреждение</w:t>
            </w:r>
          </w:p>
          <w:p w:rsidR="00DF30C9" w:rsidRPr="00CA5AE3" w:rsidRDefault="00DF30C9" w:rsidP="00510C46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</w:p>
        </w:tc>
      </w:tr>
      <w:tr w:rsidR="00DF30C9" w:rsidRPr="00CA5AE3" w:rsidTr="00510C46"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  <w:r w:rsidRPr="00CA5AE3">
              <w:t>ФИО преподавателя (куратора)</w:t>
            </w:r>
          </w:p>
          <w:p w:rsidR="00DF30C9" w:rsidRPr="00CA5AE3" w:rsidRDefault="00DF30C9" w:rsidP="00510C46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</w:p>
        </w:tc>
      </w:tr>
      <w:tr w:rsidR="00DF30C9" w:rsidRPr="00CA5AE3" w:rsidTr="00510C46"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  <w:r w:rsidRPr="00CA5AE3">
              <w:t>Название конкурсной работы</w:t>
            </w:r>
          </w:p>
          <w:p w:rsidR="00DF30C9" w:rsidRPr="00CA5AE3" w:rsidRDefault="00DF30C9" w:rsidP="00510C46">
            <w:pPr>
              <w:pStyle w:val="a3"/>
            </w:pPr>
          </w:p>
        </w:tc>
        <w:tc>
          <w:tcPr>
            <w:tcW w:w="4998" w:type="dxa"/>
            <w:shd w:val="clear" w:color="auto" w:fill="auto"/>
          </w:tcPr>
          <w:p w:rsidR="00DF30C9" w:rsidRPr="00CA5AE3" w:rsidRDefault="00DF30C9" w:rsidP="00510C46">
            <w:pPr>
              <w:pStyle w:val="a3"/>
            </w:pPr>
          </w:p>
        </w:tc>
      </w:tr>
    </w:tbl>
    <w:p w:rsidR="00DF30C9" w:rsidRPr="00CA5AE3" w:rsidRDefault="00DF30C9" w:rsidP="00DF30C9">
      <w:pPr>
        <w:pStyle w:val="a3"/>
      </w:pPr>
    </w:p>
    <w:p w:rsidR="00931480" w:rsidRDefault="00931480"/>
    <w:sectPr w:rsidR="00931480" w:rsidSect="003273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C9"/>
    <w:rsid w:val="00336C3E"/>
    <w:rsid w:val="00930DBB"/>
    <w:rsid w:val="00931480"/>
    <w:rsid w:val="00C10D6E"/>
    <w:rsid w:val="00C817D4"/>
    <w:rsid w:val="00DF30C9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2023-01-19T13:44:00Z</dcterms:created>
  <dcterms:modified xsi:type="dcterms:W3CDTF">2023-01-19T13:44:00Z</dcterms:modified>
</cp:coreProperties>
</file>